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9BB3" w14:textId="77777777" w:rsidR="00105D76" w:rsidRDefault="00105D76" w:rsidP="00105D76">
      <w:pPr>
        <w:pStyle w:val="Balk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YER GÖRME BELGESİ</w:t>
      </w:r>
    </w:p>
    <w:p w14:paraId="1248ED2F" w14:textId="77777777" w:rsidR="00105D76" w:rsidRDefault="00105D76" w:rsidP="00105D76"/>
    <w:p w14:paraId="12BFDEAC" w14:textId="77777777" w:rsidR="00105D76" w:rsidRDefault="00105D76" w:rsidP="00105D76">
      <w:pPr>
        <w:pStyle w:val="GvdeMetni"/>
        <w:jc w:val="both"/>
        <w:rPr>
          <w:b/>
          <w:bCs/>
          <w:sz w:val="28"/>
          <w:szCs w:val="28"/>
        </w:rPr>
      </w:pPr>
    </w:p>
    <w:p w14:paraId="65CE219B" w14:textId="23B6C25C" w:rsidR="00105D76" w:rsidRDefault="00516BA3" w:rsidP="00105D76">
      <w:pPr>
        <w:pStyle w:val="GvdeMetni"/>
        <w:ind w:firstLine="708"/>
        <w:jc w:val="both"/>
        <w:rPr>
          <w:sz w:val="28"/>
          <w:szCs w:val="28"/>
        </w:rPr>
      </w:pPr>
      <w:r w:rsidRPr="00516BA3">
        <w:rPr>
          <w:sz w:val="28"/>
          <w:szCs w:val="28"/>
        </w:rPr>
        <w:t xml:space="preserve">06.02.2023 tarihinde Kahramanmaraş İli Pazarcık ve Elbistan İlçelerinde Meydana Gelen Depremler Sebebiyle Gaziantep İli </w:t>
      </w:r>
      <w:proofErr w:type="gramStart"/>
      <w:r w:rsidRPr="00516BA3">
        <w:rPr>
          <w:sz w:val="28"/>
          <w:szCs w:val="28"/>
        </w:rPr>
        <w:t>Şehitkamil</w:t>
      </w:r>
      <w:proofErr w:type="gramEnd"/>
      <w:r w:rsidRPr="00516BA3">
        <w:rPr>
          <w:sz w:val="28"/>
          <w:szCs w:val="28"/>
        </w:rPr>
        <w:t xml:space="preserve"> İlçesinde 7269 Kanun Kapsamında Yıkım Kararı Alınan 3 Adet Minarenin Yıkılması, Trafik ve Güvenlik Açısından Tehdit Oluşturmayacak Şekilde Molozun Temizlenmesi ve Belirlenen Döküm Sahasına Nakli işi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105D76">
        <w:rPr>
          <w:sz w:val="28"/>
          <w:szCs w:val="28"/>
        </w:rPr>
        <w:t>ile ilgili</w:t>
      </w:r>
      <w:r w:rsidR="00105D76" w:rsidRPr="00C41594">
        <w:rPr>
          <w:sz w:val="28"/>
          <w:szCs w:val="28"/>
        </w:rPr>
        <w:t>, uygulama yapılacak olan alanı yerinde gördüm, çevresini inceledim, mahallin özelliklerini gördüm ve öğrendim.</w:t>
      </w:r>
    </w:p>
    <w:p w14:paraId="2FEC2F32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14:paraId="12DB5C9F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Alan ve uygulama ile ilgili olarak her türlü hususu ilgili yetkili mercilerden araştırıp öğrendim. Söz konusu işe ait olan aşağıda </w:t>
      </w:r>
      <w:r w:rsidR="00E313CC">
        <w:rPr>
          <w:sz w:val="28"/>
          <w:szCs w:val="28"/>
        </w:rPr>
        <w:t xml:space="preserve">ağır hasarlı yapı </w:t>
      </w:r>
      <w:r>
        <w:rPr>
          <w:sz w:val="28"/>
          <w:szCs w:val="28"/>
        </w:rPr>
        <w:t>listesi bulunan</w:t>
      </w:r>
      <w:r w:rsidR="00E313CC">
        <w:rPr>
          <w:sz w:val="28"/>
          <w:szCs w:val="28"/>
        </w:rPr>
        <w:t xml:space="preserve"> binaları yerinde gördüm.</w:t>
      </w:r>
    </w:p>
    <w:p w14:paraId="047CEFDF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14:paraId="480AE2A7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14:paraId="64A5F3B0" w14:textId="77777777"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İdari Şartname</w:t>
      </w:r>
    </w:p>
    <w:p w14:paraId="4D828AAB" w14:textId="77777777"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Sözleşme Örneği</w:t>
      </w:r>
    </w:p>
    <w:p w14:paraId="240E92E5" w14:textId="77777777"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Teknik Şartname</w:t>
      </w:r>
    </w:p>
    <w:p w14:paraId="5E262DB0" w14:textId="7A6281FB" w:rsidR="00105D76" w:rsidRPr="00DC5C7B" w:rsidRDefault="00E313CC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Ağır Hasarlı </w:t>
      </w:r>
      <w:r w:rsidR="009F2987">
        <w:rPr>
          <w:sz w:val="28"/>
          <w:szCs w:val="28"/>
        </w:rPr>
        <w:t>Cami Minarelerinin</w:t>
      </w:r>
      <w:r>
        <w:rPr>
          <w:sz w:val="28"/>
          <w:szCs w:val="28"/>
        </w:rPr>
        <w:t xml:space="preserve"> Listesi</w:t>
      </w:r>
    </w:p>
    <w:p w14:paraId="79B39240" w14:textId="77777777" w:rsidR="00105D76" w:rsidRDefault="00105D76" w:rsidP="00105D76">
      <w:pPr>
        <w:pStyle w:val="GvdeMetni"/>
        <w:ind w:left="720"/>
        <w:jc w:val="both"/>
        <w:rPr>
          <w:sz w:val="28"/>
          <w:szCs w:val="28"/>
        </w:rPr>
      </w:pPr>
    </w:p>
    <w:p w14:paraId="78FE8EDE" w14:textId="77777777" w:rsidR="00105D76" w:rsidRPr="00C41594" w:rsidRDefault="00105D76" w:rsidP="00105D76">
      <w:pPr>
        <w:pStyle w:val="GvdeMetni"/>
        <w:jc w:val="both"/>
        <w:rPr>
          <w:sz w:val="28"/>
          <w:szCs w:val="28"/>
        </w:rPr>
      </w:pPr>
    </w:p>
    <w:p w14:paraId="58BBD0F6" w14:textId="77777777" w:rsidR="00105D76" w:rsidRPr="000C6051" w:rsidRDefault="00105D76" w:rsidP="00105D76">
      <w:pPr>
        <w:pStyle w:val="GvdeMetni"/>
        <w:jc w:val="both"/>
        <w:rPr>
          <w:sz w:val="28"/>
          <w:szCs w:val="28"/>
        </w:rPr>
      </w:pPr>
    </w:p>
    <w:p w14:paraId="384C4004" w14:textId="77777777" w:rsidR="00105D76" w:rsidRPr="00647CA4" w:rsidRDefault="00105D76" w:rsidP="00105D76">
      <w:pPr>
        <w:rPr>
          <w:sz w:val="28"/>
          <w:szCs w:val="28"/>
        </w:rPr>
      </w:pPr>
    </w:p>
    <w:p w14:paraId="60409A57" w14:textId="77777777" w:rsidR="00105D76" w:rsidRPr="00647CA4" w:rsidRDefault="00105D76" w:rsidP="00105D76">
      <w:pPr>
        <w:rPr>
          <w:sz w:val="28"/>
          <w:szCs w:val="28"/>
        </w:rPr>
      </w:pPr>
    </w:p>
    <w:p w14:paraId="296DE0FC" w14:textId="77777777" w:rsidR="00105D76" w:rsidRPr="00647CA4" w:rsidRDefault="00105D76" w:rsidP="00105D76">
      <w:pPr>
        <w:rPr>
          <w:sz w:val="28"/>
          <w:szCs w:val="28"/>
        </w:rPr>
      </w:pPr>
    </w:p>
    <w:p w14:paraId="775CF42B" w14:textId="77777777" w:rsidR="00105D76" w:rsidRPr="00647CA4" w:rsidRDefault="00105D76" w:rsidP="00105D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YÜKLENİCİ</w:t>
      </w:r>
      <w:r w:rsidRPr="00647CA4">
        <w:rPr>
          <w:b/>
          <w:sz w:val="28"/>
          <w:szCs w:val="28"/>
          <w:u w:val="single"/>
        </w:rPr>
        <w:tab/>
      </w:r>
      <w:r w:rsidRPr="00647CA4">
        <w:rPr>
          <w:b/>
          <w:sz w:val="28"/>
          <w:szCs w:val="28"/>
          <w:u w:val="single"/>
        </w:rPr>
        <w:tab/>
        <w:t>:</w:t>
      </w:r>
    </w:p>
    <w:p w14:paraId="4410008B" w14:textId="77777777" w:rsidR="00105D76" w:rsidRPr="00647CA4" w:rsidRDefault="00105D76" w:rsidP="00105D76">
      <w:pPr>
        <w:rPr>
          <w:sz w:val="28"/>
          <w:szCs w:val="28"/>
        </w:rPr>
      </w:pPr>
    </w:p>
    <w:p w14:paraId="34F1B621" w14:textId="77777777"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ADI SOYADI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14:paraId="37E4DD77" w14:textId="77777777"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FİRMA ÜNVANI</w:t>
      </w:r>
      <w:r>
        <w:rPr>
          <w:b/>
          <w:sz w:val="28"/>
          <w:szCs w:val="28"/>
        </w:rPr>
        <w:tab/>
        <w:t>:</w:t>
      </w:r>
    </w:p>
    <w:p w14:paraId="6210F106" w14:textId="77777777" w:rsidR="00105D76" w:rsidRPr="00647CA4" w:rsidRDefault="00105D76" w:rsidP="00105D76">
      <w:pPr>
        <w:rPr>
          <w:sz w:val="28"/>
          <w:szCs w:val="28"/>
        </w:rPr>
      </w:pPr>
      <w:r w:rsidRPr="00647CA4">
        <w:rPr>
          <w:b/>
          <w:sz w:val="28"/>
          <w:szCs w:val="28"/>
        </w:rPr>
        <w:t>ADRESİ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14:paraId="3EFB685E" w14:textId="77777777" w:rsidR="000805DB" w:rsidRDefault="000805DB"/>
    <w:sectPr w:rsidR="000805DB" w:rsidSect="00DA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4296B"/>
    <w:multiLevelType w:val="hybridMultilevel"/>
    <w:tmpl w:val="BDC6CF16"/>
    <w:lvl w:ilvl="0" w:tplc="21B46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4"/>
    <w:rsid w:val="000805DB"/>
    <w:rsid w:val="000A09A4"/>
    <w:rsid w:val="000D5144"/>
    <w:rsid w:val="00105D76"/>
    <w:rsid w:val="00236520"/>
    <w:rsid w:val="00280287"/>
    <w:rsid w:val="002B629A"/>
    <w:rsid w:val="00304E66"/>
    <w:rsid w:val="003567BA"/>
    <w:rsid w:val="00434B37"/>
    <w:rsid w:val="00516BA3"/>
    <w:rsid w:val="00586806"/>
    <w:rsid w:val="009F2987"/>
    <w:rsid w:val="00AE0799"/>
    <w:rsid w:val="00B11E24"/>
    <w:rsid w:val="00BC7D2C"/>
    <w:rsid w:val="00C36647"/>
    <w:rsid w:val="00CA3DB6"/>
    <w:rsid w:val="00CB2FD0"/>
    <w:rsid w:val="00D10FFF"/>
    <w:rsid w:val="00DA78BD"/>
    <w:rsid w:val="00DA7B3F"/>
    <w:rsid w:val="00DC5C7B"/>
    <w:rsid w:val="00E313CC"/>
    <w:rsid w:val="00E42C7F"/>
    <w:rsid w:val="00E95BA8"/>
    <w:rsid w:val="00EC3760"/>
    <w:rsid w:val="00FE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B0E5"/>
  <w15:docId w15:val="{DAD6F0CC-9676-4302-8B44-F231FB6D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Kürşad YENEN</dc:creator>
  <cp:lastModifiedBy>Tahir</cp:lastModifiedBy>
  <cp:revision>4</cp:revision>
  <cp:lastPrinted>2023-04-28T11:06:00Z</cp:lastPrinted>
  <dcterms:created xsi:type="dcterms:W3CDTF">2023-05-25T10:08:00Z</dcterms:created>
  <dcterms:modified xsi:type="dcterms:W3CDTF">2023-08-02T11:07:00Z</dcterms:modified>
</cp:coreProperties>
</file>